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6E782">
      <w:pPr>
        <w:jc w:val="center"/>
        <w:rPr>
          <w:b/>
        </w:rPr>
      </w:pPr>
      <w:r>
        <w:rPr>
          <w:b/>
        </w:rPr>
        <w:t>MA TRẬN ĐỀ KIỂM TRA CUỐI KỲ 1</w:t>
      </w:r>
    </w:p>
    <w:p w14:paraId="66CC4DB3">
      <w:pPr>
        <w:jc w:val="center"/>
        <w:rPr>
          <w:rFonts w:hint="default"/>
          <w:b/>
          <w:lang w:val="en-US"/>
        </w:rPr>
      </w:pPr>
      <w:r>
        <w:rPr>
          <w:b/>
        </w:rPr>
        <w:t>MÔN:</w:t>
      </w:r>
      <w:r>
        <w:rPr>
          <w:b/>
          <w:lang w:val="vi-VN"/>
        </w:rPr>
        <w:t xml:space="preserve"> </w:t>
      </w:r>
      <w:r>
        <w:rPr>
          <w:b/>
        </w:rPr>
        <w:t>TIẾNG ANH 6 – THỜI GIAN LÀM BÀI:</w:t>
      </w:r>
      <w:r>
        <w:rPr>
          <w:b/>
          <w:lang w:val="vi-VN"/>
        </w:rPr>
        <w:t xml:space="preserve"> </w:t>
      </w:r>
      <w:r>
        <w:rPr>
          <w:b/>
        </w:rPr>
        <w:t xml:space="preserve">60 </w:t>
      </w:r>
      <w:r>
        <w:rPr>
          <w:rFonts w:hint="default"/>
          <w:b/>
          <w:lang w:val="en-US"/>
        </w:rPr>
        <w:t>Phút</w:t>
      </w:r>
    </w:p>
    <w:p w14:paraId="46CDC64F">
      <w:pPr>
        <w:rPr>
          <w:b/>
        </w:rPr>
      </w:pP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14:paraId="7F68B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vAlign w:val="center"/>
          </w:tcPr>
          <w:p w14:paraId="5F3DAF52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14:paraId="5752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vAlign w:val="center"/>
          </w:tcPr>
          <w:p w14:paraId="6F1B9DCD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1181C679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>
            <w:pPr>
              <w:jc w:val="center"/>
              <w:rPr>
                <w:b/>
              </w:rPr>
            </w:pPr>
            <w:r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>
            <w:pPr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 w:val="continue"/>
            <w:shd w:val="clear" w:color="auto" w:fill="auto"/>
            <w:vAlign w:val="center"/>
          </w:tcPr>
          <w:p w14:paraId="0D7EDF8D">
            <w:pPr>
              <w:jc w:val="center"/>
              <w:rPr>
                <w:b/>
              </w:rPr>
            </w:pPr>
          </w:p>
        </w:tc>
      </w:tr>
      <w:tr w14:paraId="56D2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vAlign w:val="center"/>
          </w:tcPr>
          <w:p w14:paraId="1ED96ED5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167DAA36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>
            <w:pPr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  <w:p w14:paraId="036285D2">
            <w:pPr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>
            <w:pPr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  <w:p w14:paraId="4D820E22">
            <w:pPr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>
            <w:pPr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  <w:p w14:paraId="6BA37F9C">
            <w:pPr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>
            <w:pPr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  <w:p w14:paraId="1AC2C2C2">
            <w:pPr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>
            <w:pPr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1497" w:type="dxa"/>
          </w:tcPr>
          <w:p w14:paraId="399D4456">
            <w:pPr>
              <w:jc w:val="center"/>
              <w:rPr>
                <w:b/>
              </w:rPr>
            </w:pPr>
            <w:r>
              <w:rPr>
                <w:b/>
              </w:rPr>
              <w:t>Thời gian</w:t>
            </w:r>
          </w:p>
          <w:p w14:paraId="61536192">
            <w:pPr>
              <w:jc w:val="center"/>
              <w:rPr>
                <w:b/>
              </w:rPr>
            </w:pPr>
            <w:r>
              <w:rPr>
                <w:b/>
              </w:rPr>
              <w:t>(phút)</w:t>
            </w:r>
          </w:p>
        </w:tc>
      </w:tr>
      <w:tr w14:paraId="1E64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</w:tcPr>
          <w:p w14:paraId="779037F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>
            <w:pPr>
              <w:rPr>
                <w:b/>
              </w:rPr>
            </w:pPr>
            <w:r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>
            <w:pPr>
              <w:jc w:val="center"/>
            </w:pPr>
            <w: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>
            <w:pPr>
              <w:jc w:val="center"/>
            </w:pPr>
            <w:r>
              <w:t>3 - 6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>
            <w:pPr>
              <w:jc w:val="center"/>
            </w:pPr>
            <w: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>
            <w:pPr>
              <w:jc w:val="center"/>
            </w:pPr>
            <w:r>
              <w:t>3 - 4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>
            <w:pPr>
              <w:jc w:val="center"/>
            </w:pPr>
            <w: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4117FF">
            <w:pPr>
              <w:jc w:val="center"/>
            </w:pPr>
            <w:r>
              <w:t>2 - 4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427D9C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>
            <w:pPr>
              <w:jc w:val="center"/>
            </w:pPr>
            <w:r>
              <w:t>20</w:t>
            </w:r>
          </w:p>
        </w:tc>
        <w:tc>
          <w:tcPr>
            <w:tcW w:w="1497" w:type="dxa"/>
            <w:vAlign w:val="center"/>
          </w:tcPr>
          <w:p w14:paraId="3C68DFF2">
            <w:pPr>
              <w:jc w:val="center"/>
            </w:pPr>
            <w:r>
              <w:t>8 - 14</w:t>
            </w:r>
          </w:p>
        </w:tc>
      </w:tr>
      <w:tr w14:paraId="25A1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0B6EFE5">
            <w:pPr>
              <w:spacing w:before="96" w:beforeLines="40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>
            <w:pPr>
              <w:spacing w:before="96" w:beforeLines="40" w:line="360" w:lineRule="auto"/>
              <w:rPr>
                <w:b/>
              </w:rPr>
            </w:pPr>
            <w:r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>
            <w:pPr>
              <w:spacing w:before="96" w:beforeLines="40" w:line="360" w:lineRule="auto"/>
              <w:jc w:val="center"/>
            </w:pPr>
            <w: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>
            <w:pPr>
              <w:spacing w:before="96" w:beforeLines="40" w:line="360" w:lineRule="auto"/>
              <w:jc w:val="center"/>
            </w:pPr>
            <w:r>
              <w:t>3 - 7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>
            <w:pPr>
              <w:spacing w:before="96" w:beforeLines="40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>
            <w:pPr>
              <w:spacing w:before="96" w:beforeLines="40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7 - 8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>
            <w:pPr>
              <w:spacing w:before="96" w:beforeLines="40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>
            <w:pPr>
              <w:spacing w:before="96" w:beforeLines="40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>
            <w:pPr>
              <w:spacing w:before="96" w:beforeLines="40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>
            <w:pPr>
              <w:spacing w:before="96" w:beforeLines="40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t>20</w:t>
            </w:r>
          </w:p>
        </w:tc>
        <w:tc>
          <w:tcPr>
            <w:tcW w:w="1497" w:type="dxa"/>
            <w:vAlign w:val="center"/>
          </w:tcPr>
          <w:p w14:paraId="35DE20E8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10 - 15</w:t>
            </w:r>
          </w:p>
        </w:tc>
      </w:tr>
      <w:tr w14:paraId="05E2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</w:tcPr>
          <w:p w14:paraId="33B6D582">
            <w:pPr>
              <w:spacing w:before="96" w:beforeLines="40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>
            <w:pPr>
              <w:spacing w:before="96" w:beforeLines="4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4 - 5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5 - 8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>
            <w:pPr>
              <w:spacing w:before="96" w:beforeLines="40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>
            <w:pPr>
              <w:spacing w:before="96" w:beforeLines="40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t>20</w:t>
            </w:r>
          </w:p>
        </w:tc>
        <w:tc>
          <w:tcPr>
            <w:tcW w:w="1497" w:type="dxa"/>
            <w:vAlign w:val="center"/>
          </w:tcPr>
          <w:p w14:paraId="725A1BA0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13 - 18</w:t>
            </w:r>
          </w:p>
        </w:tc>
      </w:tr>
      <w:tr w14:paraId="3622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</w:tcPr>
          <w:p w14:paraId="64E89493">
            <w:pPr>
              <w:spacing w:before="96" w:beforeLines="40"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>
            <w:pPr>
              <w:spacing w:before="96" w:beforeLines="40" w:line="360" w:lineRule="auto"/>
              <w:rPr>
                <w:b/>
              </w:rPr>
            </w:pPr>
            <w:r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648084F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5 - 9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>
            <w:pPr>
              <w:spacing w:before="96" w:beforeLines="40" w:line="360" w:lineRule="auto"/>
              <w:jc w:val="center"/>
            </w:pPr>
            <w: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>
            <w:pPr>
              <w:spacing w:before="96" w:beforeLines="40" w:line="360" w:lineRule="auto"/>
              <w:jc w:val="center"/>
            </w:pPr>
            <w:r>
              <w:t xml:space="preserve">3 - 5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t>20</w:t>
            </w:r>
          </w:p>
        </w:tc>
        <w:tc>
          <w:tcPr>
            <w:tcW w:w="1497" w:type="dxa"/>
            <w:vAlign w:val="center"/>
          </w:tcPr>
          <w:p w14:paraId="2933752A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17 - 25</w:t>
            </w:r>
          </w:p>
        </w:tc>
      </w:tr>
      <w:tr w14:paraId="7154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</w:tcPr>
          <w:p w14:paraId="65ECB10F">
            <w:pPr>
              <w:spacing w:before="96" w:beforeLines="40"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>
            <w:pPr>
              <w:spacing w:before="96" w:beforeLines="40" w:line="360" w:lineRule="auto"/>
              <w:rPr>
                <w:b/>
              </w:rPr>
            </w:pPr>
            <w:r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2 - 3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3 - 4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>
            <w:pPr>
              <w:spacing w:before="96" w:beforeLines="40" w:line="360" w:lineRule="auto"/>
              <w:jc w:val="center"/>
            </w:pPr>
            <w:r>
              <w:rPr>
                <w:lang w:bidi="hi-I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15AA684">
            <w:pPr>
              <w:spacing w:before="96" w:beforeLines="40" w:line="360" w:lineRule="auto"/>
              <w:jc w:val="center"/>
            </w:pPr>
            <w:r>
              <w:t>2 - 5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30345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t>20</w:t>
            </w:r>
          </w:p>
        </w:tc>
        <w:tc>
          <w:tcPr>
            <w:tcW w:w="1497" w:type="dxa"/>
            <w:vAlign w:val="center"/>
          </w:tcPr>
          <w:p w14:paraId="07916ECC">
            <w:pPr>
              <w:spacing w:before="96" w:beforeLines="40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12 - 18</w:t>
            </w:r>
          </w:p>
        </w:tc>
      </w:tr>
      <w:tr w14:paraId="463B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127" w:type="dxa"/>
            <w:gridSpan w:val="2"/>
          </w:tcPr>
          <w:p w14:paraId="47DAB707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>
            <w:pPr>
              <w:spacing w:before="96" w:beforeLines="4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>
            <w:pPr>
              <w:spacing w:before="96" w:beforeLines="4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20 - 30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20 - 25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>
            <w:pPr>
              <w:spacing w:before="96" w:beforeLines="4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>
            <w:pPr>
              <w:spacing w:before="96" w:beforeLines="4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15 - 25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>
            <w:pPr>
              <w:spacing w:before="96" w:beforeLines="4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>
            <w:pPr>
              <w:spacing w:before="96" w:beforeLines="4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5 - 10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60 - 90</w:t>
            </w:r>
          </w:p>
        </w:tc>
      </w:tr>
      <w:tr w14:paraId="25336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127" w:type="dxa"/>
            <w:gridSpan w:val="2"/>
          </w:tcPr>
          <w:p w14:paraId="065D5FFF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>
            <w:pPr>
              <w:spacing w:before="96" w:beforeLines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>
            <w:pPr>
              <w:spacing w:before="96" w:beforeLines="4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>
            <w:pPr>
              <w:spacing w:before="96" w:beforeLines="40"/>
              <w:jc w:val="center"/>
              <w:rPr>
                <w:b/>
              </w:rPr>
            </w:pPr>
          </w:p>
        </w:tc>
      </w:tr>
      <w:tr w14:paraId="7E5C5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127" w:type="dxa"/>
            <w:gridSpan w:val="2"/>
          </w:tcPr>
          <w:p w14:paraId="41025744">
            <w:pPr>
              <w:spacing w:before="96" w:beforeLines="40" w:line="360" w:lineRule="auto"/>
              <w:jc w:val="center"/>
              <w:rPr>
                <w:b/>
              </w:rPr>
            </w:pPr>
            <w:r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>
            <w:pPr>
              <w:spacing w:before="96" w:beforeLines="4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>
            <w:pPr>
              <w:spacing w:before="96" w:beforeLines="4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>
            <w:pPr>
              <w:spacing w:before="96" w:beforeLines="40" w:line="36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37B07A1D">
      <w:pPr>
        <w:rPr>
          <w:b/>
        </w:rPr>
      </w:pPr>
    </w:p>
    <w:p w14:paraId="66976A40">
      <w:pPr>
        <w:spacing w:after="160" w:line="259" w:lineRule="auto"/>
        <w:rPr>
          <w:b/>
          <w:sz w:val="22"/>
          <w:szCs w:val="22"/>
        </w:rPr>
      </w:pPr>
      <w:bookmarkStart w:id="0" w:name="_GoBack"/>
      <w:bookmarkEnd w:id="0"/>
    </w:p>
    <w:sectPr>
      <w:footerReference r:id="rId5" w:type="default"/>
      <w:pgSz w:w="16840" w:h="11907" w:orient="landscape"/>
      <w:pgMar w:top="567" w:right="567" w:bottom="567" w:left="567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679287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AF3BC94">
            <w:pPr>
              <w:pStyle w:val="5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B31DC"/>
    <w:rsid w:val="002C10BA"/>
    <w:rsid w:val="002C1E39"/>
    <w:rsid w:val="002C2265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71786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711CA"/>
    <w:rsid w:val="00787877"/>
    <w:rsid w:val="007B1939"/>
    <w:rsid w:val="007B6A5B"/>
    <w:rsid w:val="007D000A"/>
    <w:rsid w:val="007D0DB2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D1D24"/>
    <w:rsid w:val="00FD2CD6"/>
    <w:rsid w:val="00FF0BC5"/>
    <w:rsid w:val="00FF119B"/>
    <w:rsid w:val="40D5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8"/>
    <w:qFormat/>
    <w:uiPriority w:val="0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7"/>
    <w:uiPriority w:val="0"/>
    <w:pPr>
      <w:tabs>
        <w:tab w:val="center" w:pos="4680"/>
        <w:tab w:val="right" w:pos="9360"/>
      </w:tabs>
    </w:pPr>
  </w:style>
  <w:style w:type="character" w:customStyle="1" w:styleId="7">
    <w:name w:val="Header Char"/>
    <w:basedOn w:val="2"/>
    <w:link w:val="6"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8">
    <w:name w:val="Footer Char"/>
    <w:basedOn w:val="2"/>
    <w:link w:val="5"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Balloon Text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A2093-9530-4143-8595-E7E6EAF605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164</Words>
  <Characters>941</Characters>
  <Lines>7</Lines>
  <Paragraphs>2</Paragraphs>
  <TotalTime>3</TotalTime>
  <ScaleCrop>false</ScaleCrop>
  <LinksUpToDate>false</LinksUpToDate>
  <CharactersWithSpaces>1103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2021-11-10T02:32:00Z</dcterms:created>
  <dc:creator>Lan</dc:creator>
  <cp:lastModifiedBy>Mong Thuy</cp:lastModifiedBy>
  <cp:lastPrinted>2020-10-06T02:28:00Z</cp:lastPrinted>
  <dcterms:modified xsi:type="dcterms:W3CDTF">2025-12-14T14:10:44Z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A4DE2BCDA94E463FBA6BCACD91A6CAD1_12</vt:lpwstr>
  </property>
</Properties>
</file>